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5954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Директору __________________                                           ____________________________</w:t>
      </w:r>
    </w:p>
    <w:p>
      <w:pPr>
        <w:pStyle w:val="Normal"/>
        <w:bidi w:val="0"/>
        <w:spacing w:before="0" w:after="0"/>
        <w:ind w:left="5954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от </w:t>
      </w:r>
    </w:p>
    <w:p>
      <w:pPr>
        <w:pStyle w:val="Normal"/>
        <w:bidi w:val="0"/>
        <w:spacing w:before="0" w:after="0"/>
        <w:ind w:left="5954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________________________________________________________</w:t>
      </w:r>
    </w:p>
    <w:p>
      <w:pPr>
        <w:pStyle w:val="Normal"/>
        <w:bidi w:val="0"/>
        <w:spacing w:before="0" w:after="24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lineRule="auto" w:line="276"/>
        <w:ind w:left="0" w:right="0" w:firstLine="284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ЗАЯВЛЕНИЕ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Мой ребенок, _______________________________, обучается в _______ классе 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>в очно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>й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>форме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на основании договора, заключенного со школой в _______ году. В связи с объявлением администрации школы о «необходимости создания личного кабинета ребенка на сайте Мос.ру для широкого использования ресурсов МЭШ», а также для дистанционного обучения во время карантина, сообщаю следующее.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Я против допуска ребенка в сеть Интернет. Считаю, что это небезопасно и неполезно для ребёнка: большое количество опасной информации, отсутствие у родителей возможности проконтролировать деятельность ребенка в сети, повсеместный сбор персональных данных и многое другое. Поэтому все регистрации, поиск информации в Интернете и другие действия осуществляется мною лично, без участия ребенка, с помощью моих личных кабинетов. 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В связи с этим, </w:t>
      </w:r>
      <w:r>
        <w:rPr>
          <w:rFonts w:cs="Times New Roman" w:ascii="Times New Roman" w:hAnsi="Times New Roman"/>
          <w:sz w:val="24"/>
          <w:szCs w:val="24"/>
          <w:u w:val="single"/>
          <w:lang w:val="ru-RU" w:eastAsia="en-US" w:bidi="ar-SA"/>
        </w:rPr>
        <w:t>я отказываюсь от регистрации личного кабинета ребенка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на различных электронных платформах, которые находятся в сети Интернет и, к тому же, зарегистрированы на иностранных серверах. В частности, отказываюсь от регистрации личного кабинета ребенка на сайте Мос.ру, МЭШ, </w:t>
      </w:r>
      <w:r>
        <w:rPr>
          <w:rFonts w:cs="Times New Roman" w:ascii="Times New Roman" w:hAnsi="Times New Roman"/>
          <w:sz w:val="24"/>
          <w:szCs w:val="24"/>
          <w:lang w:val="fr-FR" w:eastAsia="en-US" w:bidi="ar-SA"/>
        </w:rPr>
        <w:t>teams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fr-FR" w:eastAsia="en-US" w:bidi="ar-SA"/>
        </w:rPr>
        <w:t>zoom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и других ресурсах.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С сентября 2020 года произошли изменения в использовании МЭШ.  Теперь закрыта возможность прохождения тестов МЭШ с родительского «аккаунта», а также возможность сдать ГИА и прочее. Это делает невозможным использование данного ресурса без личного кабинета ребенка. Фактически, это принуждение к регистрации детей в сети.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Напоминаю, что принуждение к регистрации ребенка, к созданию личного кабинета ребенка на любых Интернет-сайтах, так же как и принуждение ребенка к пользованию сетью Интернет, недопустимо и противоречит действующему законодательству РФ. Мой ребенок – несовершеннолетний. А в соответствие с законодательством РФ, использование сети Интернет возможно только по достижении возраста 18 лет, т.е. с совершеннолетия. До достижения этого возраста, </w:t>
      </w:r>
      <w:r>
        <w:rPr>
          <w:rFonts w:cs="Times New Roman" w:ascii="Times New Roman" w:hAnsi="Times New Roman"/>
          <w:sz w:val="24"/>
          <w:szCs w:val="24"/>
          <w:u w:val="single"/>
          <w:lang w:val="ru-RU" w:eastAsia="en-US" w:bidi="ar-SA"/>
        </w:rPr>
        <w:t>пользование Интернетом может быть только с согласия и под ответственность родителей. Я такого согласия не даю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Также я не даю согласия на использование моим ребенком электронных ресурсов МЭШ. Данная платформа содержит электронные материалы и предусматривает электронные задания. То есть подразумевает электронное обучение или его элементы.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  <w:lang w:val="ru-RU" w:eastAsia="en-US" w:bidi="ar-SA"/>
        </w:rPr>
        <w:t>Я не писала заявления на изменение формы обучения моего ребенка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– ни на электронную форму, ни на дистанционную, ни на иную. Напоминаю, что выбор формы и методов обучения, по закону «Об образовании», осуществляется родителями учащегося.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Я категорически против того, чтобы мой ребенок проводил время у монитора компьютера, выполняя электронные задания. Считаю это крайне вредным для здоровья ребенка, как физического, так и психического. Уже было опубликовано множество экспертных заключений врачей, гигиенистов, психологов, подтверждающих опасность использования электронных технологий для здоровья детей. Наблюдаются даже такие состояния у детей как компьютерное отравление: тошнота, головные боли, вялость, бледность. Использование электронных устройств резко снижает зрение даже у здоровых детей, вызывает цифровую зависимость, а также снижение когнитивных (умственных) способностей - уже существует диагноз «цифровое слабоумие». </w:t>
      </w:r>
    </w:p>
    <w:p>
      <w:pPr>
        <w:pStyle w:val="Normal"/>
        <w:tabs>
          <w:tab w:val="left" w:pos="567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Напоминаю, что в соответствии с п.9 ст. 13 ФЗ «Об образовании в РФ»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Образовательная организация обязана создавать безопасные условия обучения.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Кроме того, использование электронных устройств, тем более в широком масштабе, существенно снижает качество образования в целом. Восприятие и усвоение электронного материала во много раз ниже, чем печатного материала. Отсутствие «живого» общения с учителем пагубно отражается на результатах усвоении учебной программы. Таким образом, электронно-дистанционное обучение ни в коей мере не может являться полноценной заменой традиционному обучению. Более того, это вообще нельзя назвать «обучением», скорее «самообучением». 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Со всей очевидностью,  МЭШ – это экспериментальная платформа, неапробированная должным образом, не имеющая научного обоснования, содержащая часто некачественный учебный материал и явные ошибки, наносящая серьёзный вред здоровью учащихся. Никаких серьезных исследований, подтверждающих эффективность электронного обучения и его безопасность, проведены не были. </w:t>
      </w:r>
      <w:r>
        <w:rPr>
          <w:rStyle w:val="Strong"/>
          <w:rFonts w:ascii="Times New Roman" w:hAnsi="Times New Roman"/>
          <w:b w:val="false"/>
          <w:sz w:val="24"/>
          <w:szCs w:val="24"/>
          <w:lang w:val="ru-RU" w:eastAsia="en-US" w:bidi="ar-SA"/>
        </w:rPr>
        <w:t>Специализированные СанПины на массовое использование электронных устройств в рамках в МЭШ и РЭШ не разработаны.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  <w:lang w:val="ru-RU" w:eastAsia="en-US" w:bidi="ar-SA"/>
        </w:rPr>
        <w:t>Я не давала своего согласия на участие моего ребенка в  эксперименте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под названием «МЭШ», «РЭШ», «дистанционное и/или электронное обучение». Обращаю Ваше внимание, что в соответствии с российским законодательством, участие в экспериментальной деятельности является добровольным (ФЗ «Об образовании»), и никто  без добровольного согласия не может быть подвергнут медицинским, научным или иным опытам (Конституция РФ).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На основании вышеизложенного, 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 xml:space="preserve">я отказываюсь от использования ресурсов МЭШ, от участия моего ребенка в тестированиях через МЭШ, от создания личного кабинета на сайте Мос.ру и на других электронных платформах, от электронного обучения по всем или отдельным предметам, от дистанционного обучения с помощью различных электронных платформ,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 w:eastAsia="en-US" w:bidi="ar-SA"/>
        </w:rPr>
        <w:t>в том числе во время карантина</w:t>
      </w: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>.</w:t>
      </w: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</w:t>
      </w:r>
    </w:p>
    <w:p>
      <w:pPr>
        <w:pStyle w:val="Normal"/>
        <w:tabs>
          <w:tab w:val="left" w:pos="567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 w:eastAsia="en-US" w:bidi="ar-SA"/>
        </w:rPr>
        <w:t>Я настаиваю на продолжении обучения моего ребенка в очной форме без использования электронных и дистанционных технологий: в школе на уроке с учителем, с использованием традиционных бумажных учебников и тетрадей. В случае объявления карантина, прошу присылать моему ребенку традиционные задания из бумажных учебников, которые нужно выполнять традиционным способом в бумажных тетрадях.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Прошу соблюдать действующее законодательство, не допускать незаконного изменения условий договора, соблюдать мои права и права и законные интересы моего ребенка, не принуждать меня и моего ребенка к использованию электронных технологий и  обеспечить безопасность во время учебного процесса.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 </w:t>
      </w:r>
    </w:p>
    <w:p>
      <w:pPr>
        <w:pStyle w:val="Normal"/>
        <w:bidi w:val="0"/>
        <w:spacing w:before="0" w:after="0"/>
        <w:ind w:left="708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__________ 2020 г. 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 xml:space="preserve">С уважением,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en-US" w:bidi="ar-SA"/>
        </w:rPr>
        <w:t>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widowControl/>
      <w:spacing w:beforeAutospacing="1" w:afterAutospacing="1"/>
      <w:jc w:val="left"/>
      <w:textAlignment w:val="auto"/>
      <w:outlineLvl w:val="0"/>
    </w:pPr>
    <w:rPr>
      <w:rFonts w:cs="Times New Roman"/>
      <w:b/>
      <w:bCs/>
      <w:kern w:val="2"/>
      <w:sz w:val="48"/>
      <w:szCs w:val="48"/>
      <w:lang w:val="ru-RU" w:eastAsia="ru-RU" w:bidi="ar-SA"/>
    </w:rPr>
  </w:style>
  <w:style w:type="paragraph" w:styleId="2">
    <w:name w:val="Heading 2"/>
    <w:basedOn w:val="Normal"/>
    <w:qFormat/>
    <w:pPr>
      <w:keepNext w:val="true"/>
      <w:keepLines/>
      <w:widowControl/>
      <w:spacing w:lineRule="auto" w:line="276" w:before="200" w:after="200"/>
      <w:jc w:val="left"/>
      <w:textAlignment w:val="auto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ru-RU" w:eastAsia="en-US" w:bidi="ar-SA"/>
    </w:rPr>
  </w:style>
  <w:style w:type="paragraph" w:styleId="4">
    <w:name w:val="Heading 4"/>
    <w:basedOn w:val="Normal"/>
    <w:qFormat/>
    <w:pPr>
      <w:widowControl/>
      <w:spacing w:beforeAutospacing="1" w:afterAutospacing="1"/>
      <w:jc w:val="left"/>
      <w:textAlignment w:val="auto"/>
      <w:outlineLvl w:val="3"/>
    </w:pPr>
    <w:rPr>
      <w:rFonts w:cs="Times New Roman"/>
      <w:b/>
      <w:bCs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41">
    <w:name w:val="Заголовок 4 Знак"/>
    <w:basedOn w:val="DefaultParagraphFont"/>
    <w:qFormat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58cl">
    <w:name w:val="_58cl"/>
    <w:basedOn w:val="DefaultParagraphFont"/>
    <w:qFormat/>
    <w:rPr>
      <w:rFonts w:cs="Times New Roman"/>
    </w:rPr>
  </w:style>
  <w:style w:type="character" w:styleId="58cm">
    <w:name w:val="_58cm"/>
    <w:basedOn w:val="DefaultParagraphFont"/>
    <w:qFormat/>
    <w:rPr>
      <w:rFonts w:cs="Times New Roman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P">
    <w:name w:val="p"/>
    <w:basedOn w:val="DefaultParagraphFont"/>
    <w:qFormat/>
    <w:rPr>
      <w:rFonts w:cs="Times New Roman"/>
    </w:rPr>
  </w:style>
  <w:style w:type="character" w:styleId="Tcreated">
    <w:name w:val="t_created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ru-RU" w:eastAsia="en-US" w:bidi="ar-SA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  <w:textAlignment w:val="auto"/>
    </w:pPr>
    <w:rPr>
      <w:rFonts w:ascii="Arial" w:hAnsi="Arial" w:eastAsia="Cambria Math" w:cs="Arial"/>
      <w:color w:val="auto"/>
      <w:kern w:val="2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3</Pages>
  <Words>774</Words>
  <Characters>5338</Characters>
  <CharactersWithSpaces>6230</CharactersWithSpaces>
  <Paragraphs>23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2020-09-27T21:39:00Z</dcterms:created>
  <dc:creator>User</dc:creator>
  <dc:description/>
  <dc:language>ru-RU</dc:language>
  <cp:lastModifiedBy/>
  <cp:lastPrinted>2020-09-27T18:40:00Z</cp:lastPrinted>
  <dcterms:modified xsi:type="dcterms:W3CDTF">2020-10-19T13:37:53Z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User</vt:lpwstr>
  </property>
</Properties>
</file>